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5C3C9C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C3C9C">
        <w:rPr>
          <w:rFonts w:ascii="宋体" w:eastAsia="宋体" w:hAnsi="宋体" w:cs="宋体"/>
          <w:b/>
          <w:bCs/>
          <w:kern w:val="0"/>
          <w:sz w:val="36"/>
          <w:szCs w:val="36"/>
        </w:rPr>
        <w:t>3D数码显微镜</w:t>
      </w:r>
      <w:r w:rsidR="00CC74C8" w:rsidRPr="00CC74C8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Pr="00543975" w:rsidRDefault="007144E8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397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公开</w:t>
      </w:r>
      <w:r w:rsidR="000F3AD5" w:rsidRPr="00543975">
        <w:rPr>
          <w:rFonts w:ascii="宋体" w:eastAsia="宋体" w:hAnsi="宋体" w:cs="宋体"/>
          <w:b/>
          <w:bCs/>
          <w:kern w:val="0"/>
          <w:sz w:val="36"/>
          <w:szCs w:val="36"/>
        </w:rPr>
        <w:t>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543975">
        <w:rPr>
          <w:rFonts w:ascii="宋体" w:eastAsia="宋体" w:hAnsi="宋体"/>
          <w:sz w:val="24"/>
          <w:szCs w:val="24"/>
        </w:rPr>
        <w:t>100</w:t>
      </w:r>
      <w:r w:rsidR="005C3C9C">
        <w:rPr>
          <w:rFonts w:ascii="宋体" w:eastAsia="宋体" w:hAnsi="宋体"/>
          <w:sz w:val="24"/>
          <w:szCs w:val="24"/>
        </w:rPr>
        <w:t>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5C3C9C" w:rsidRPr="005C3C9C">
        <w:rPr>
          <w:rFonts w:ascii="宋体" w:eastAsia="宋体" w:hAnsi="宋体"/>
          <w:sz w:val="24"/>
          <w:szCs w:val="24"/>
        </w:rPr>
        <w:t>3D数码显微镜采购项目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5C3C9C" w:rsidRPr="005C3C9C">
        <w:rPr>
          <w:rFonts w:ascii="宋体" w:eastAsia="宋体" w:hAnsi="宋体"/>
          <w:sz w:val="24"/>
          <w:szCs w:val="24"/>
        </w:rPr>
        <w:t>3D数码显微镜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6379"/>
        <w:gridCol w:w="709"/>
        <w:gridCol w:w="718"/>
      </w:tblGrid>
      <w:tr w:rsidR="00C11EAC" w:rsidRPr="003B1167" w:rsidTr="00431BDD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37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431BDD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D65AC" w:rsidRPr="00217D70" w:rsidRDefault="005C3C9C" w:rsidP="003D65A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5C3C9C">
              <w:rPr>
                <w:rFonts w:ascii="宋体" w:hAnsi="宋体"/>
                <w:sz w:val="21"/>
                <w:szCs w:val="21"/>
              </w:rPr>
              <w:t>3D数码显微镜</w:t>
            </w:r>
          </w:p>
        </w:tc>
        <w:tc>
          <w:tcPr>
            <w:tcW w:w="6379" w:type="dxa"/>
            <w:vAlign w:val="center"/>
          </w:tcPr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1.镜头配置：数码显微镜专用光学镜头，平场复消色差，最高级别的光学校准，真彩还原样品细节；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2.照明方式：所有倍率都搭载明场、暗场、偏光、混合、斜射；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3.放大倍数：在146~4750X，连续变倍，实时校准，可任意倍数下量测；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4.变倍比≥10:1；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5.带光栅尺手动台，XY测量行程：300*200mm，光栅尺分辨率 0.1μm，XY轴数显表,实时显示坐标数值；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6.光源：环形光（可分段照明）、同轴光；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7.CMOS传感器：＞1000万；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8.最高拍摄分辨率：＞1000万；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9.视野内测量精度≤0.5μm 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10.具备2D/3D成像与测量，支持一键3D合成，3D形貌分析；</w:t>
            </w:r>
          </w:p>
          <w:p w:rsidR="005C3C9C" w:rsidRPr="005C3C9C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11.具备高清动态拼图功能；</w:t>
            </w:r>
          </w:p>
          <w:p w:rsidR="00BD02B4" w:rsidRPr="00217D70" w:rsidRDefault="005C3C9C" w:rsidP="005C3C9C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 w:rsidRPr="005C3C9C">
              <w:rPr>
                <w:rFonts w:ascii="宋体" w:hAnsi="宋体"/>
                <w:sz w:val="21"/>
                <w:szCs w:val="21"/>
                <w:lang w:val="x-none"/>
              </w:rPr>
              <w:t>12.品牌电脑：I7或以上级别处理器，内存≥16GB，硬盘≥1TB+240G固态硬盘，win10或WIN11专业版，4K显示屏。</w:t>
            </w:r>
          </w:p>
        </w:tc>
        <w:tc>
          <w:tcPr>
            <w:tcW w:w="709" w:type="dxa"/>
            <w:vAlign w:val="center"/>
          </w:tcPr>
          <w:p w:rsidR="003D65AC" w:rsidRPr="003B1167" w:rsidRDefault="007C6E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8C67F0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lastRenderedPageBreak/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3、必须能提供增值税专用发票；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4、须提供以下资质证明文件：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1）、营业执照；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2）、开票</w:t>
      </w:r>
      <w:r w:rsidR="002C13E1">
        <w:rPr>
          <w:rFonts w:ascii="宋体" w:eastAsia="宋体" w:hAnsi="宋体" w:hint="eastAsia"/>
          <w:sz w:val="24"/>
          <w:szCs w:val="24"/>
        </w:rPr>
        <w:t>资料</w:t>
      </w:r>
      <w:r w:rsidRPr="008C67F0">
        <w:rPr>
          <w:rFonts w:ascii="宋体" w:eastAsia="宋体" w:hAnsi="宋体"/>
          <w:sz w:val="24"/>
          <w:szCs w:val="24"/>
        </w:rPr>
        <w:t>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6）、近三个月及上年度财务报表；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7）、产品资料说明书；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="005C3C9C">
        <w:rPr>
          <w:rFonts w:ascii="宋体" w:eastAsia="宋体" w:hAnsi="宋体"/>
          <w:sz w:val="24"/>
          <w:szCs w:val="24"/>
        </w:rPr>
        <w:t>8</w:t>
      </w:r>
      <w:r w:rsidRPr="008C67F0">
        <w:rPr>
          <w:rFonts w:ascii="宋体" w:eastAsia="宋体" w:hAnsi="宋体"/>
          <w:sz w:val="24"/>
          <w:szCs w:val="24"/>
        </w:rPr>
        <w:t>）、投标人认为有必要提供的声明及其他资质证明文件。</w:t>
      </w:r>
    </w:p>
    <w:p w:rsid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C67F0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8C67F0">
        <w:rPr>
          <w:rFonts w:ascii="宋体" w:hAnsi="宋体"/>
          <w:sz w:val="24"/>
          <w:szCs w:val="24"/>
          <w:highlight w:val="yellow"/>
          <w:u w:val="single"/>
        </w:rPr>
        <w:t>10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736A8C">
        <w:rPr>
          <w:rFonts w:ascii="宋体" w:hAnsi="宋体" w:cs="宋体"/>
          <w:sz w:val="24"/>
          <w:szCs w:val="24"/>
          <w:highlight w:val="yellow"/>
          <w:u w:val="single"/>
        </w:rPr>
        <w:t>2</w:t>
      </w:r>
      <w:r w:rsidR="00377F3B">
        <w:rPr>
          <w:rFonts w:ascii="宋体" w:hAnsi="宋体" w:cs="宋体"/>
          <w:sz w:val="24"/>
          <w:szCs w:val="24"/>
          <w:highlight w:val="yellow"/>
          <w:u w:val="single"/>
        </w:rPr>
        <w:t>5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9:00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时至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8C67F0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736A8C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bookmarkStart w:id="0" w:name="_GoBack"/>
      <w:bookmarkEnd w:id="0"/>
      <w:r w:rsidR="00377F3B">
        <w:rPr>
          <w:rFonts w:ascii="宋体" w:hAnsi="宋体" w:cs="宋体"/>
          <w:sz w:val="24"/>
          <w:szCs w:val="24"/>
          <w:highlight w:val="yellow"/>
          <w:u w:val="single"/>
        </w:rPr>
        <w:t>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7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: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3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AB1F5C" w:rsidRPr="00D251E7">
        <w:rPr>
          <w:rFonts w:ascii="宋体" w:hAnsi="宋体" w:hint="eastAsia"/>
          <w:sz w:val="24"/>
          <w:szCs w:val="24"/>
          <w:highlight w:val="yellow"/>
        </w:rPr>
        <w:t>时</w:t>
      </w:r>
      <w:r w:rsidR="00DB3339" w:rsidRPr="00120219">
        <w:rPr>
          <w:rFonts w:ascii="宋体" w:eastAsia="宋体" w:hAnsi="宋体" w:hint="eastAsia"/>
          <w:sz w:val="24"/>
          <w:szCs w:val="24"/>
        </w:rPr>
        <w:t>（工作日内）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8C67F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736A8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33D2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7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项目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8C67F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="00736A8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533D26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1</w:t>
      </w:r>
      <w:r w:rsidR="00AB1F5C" w:rsidRP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:</w:t>
      </w:r>
      <w:r w:rsidR="00602C6B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15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7C6EAA" w:rsidRDefault="007C6EAA" w:rsidP="008B1216">
      <w:pPr>
        <w:spacing w:line="480" w:lineRule="auto"/>
        <w:rPr>
          <w:rFonts w:ascii="宋体" w:eastAsia="宋体" w:hAnsi="宋体"/>
          <w:b/>
          <w:bCs/>
          <w:sz w:val="30"/>
          <w:szCs w:val="30"/>
        </w:rPr>
      </w:pP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lastRenderedPageBreak/>
        <w:t>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602C6B">
        <w:rPr>
          <w:rFonts w:ascii="宋体" w:eastAsia="宋体" w:hAnsi="宋体" w:cs="宋体"/>
          <w:kern w:val="0"/>
          <w:sz w:val="24"/>
        </w:rPr>
        <w:t>10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736A8C">
        <w:rPr>
          <w:rFonts w:ascii="宋体" w:eastAsia="宋体" w:hAnsi="宋体" w:cs="宋体"/>
          <w:kern w:val="0"/>
          <w:sz w:val="24"/>
        </w:rPr>
        <w:t>2</w:t>
      </w:r>
      <w:r w:rsidR="000D06E6">
        <w:rPr>
          <w:rFonts w:ascii="宋体" w:eastAsia="宋体" w:hAnsi="宋体" w:cs="宋体"/>
          <w:kern w:val="0"/>
          <w:sz w:val="24"/>
        </w:rPr>
        <w:t>5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18" w:rsidRDefault="00BB7418"/>
  </w:endnote>
  <w:endnote w:type="continuationSeparator" w:id="0">
    <w:p w:rsidR="00BB7418" w:rsidRDefault="00BB7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18" w:rsidRDefault="00BB7418"/>
  </w:footnote>
  <w:footnote w:type="continuationSeparator" w:id="0">
    <w:p w:rsidR="00BB7418" w:rsidRDefault="00BB74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7723A"/>
    <w:rsid w:val="000925B3"/>
    <w:rsid w:val="000D0533"/>
    <w:rsid w:val="000D06E6"/>
    <w:rsid w:val="000D36CD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70C12"/>
    <w:rsid w:val="001816D7"/>
    <w:rsid w:val="00190342"/>
    <w:rsid w:val="001B0D7F"/>
    <w:rsid w:val="001B21C8"/>
    <w:rsid w:val="001C6C70"/>
    <w:rsid w:val="001E2DF2"/>
    <w:rsid w:val="001E686A"/>
    <w:rsid w:val="001F5076"/>
    <w:rsid w:val="00202E57"/>
    <w:rsid w:val="00217D70"/>
    <w:rsid w:val="00223A8C"/>
    <w:rsid w:val="002268FB"/>
    <w:rsid w:val="00230525"/>
    <w:rsid w:val="00230632"/>
    <w:rsid w:val="00286336"/>
    <w:rsid w:val="002A1DA3"/>
    <w:rsid w:val="002B08AF"/>
    <w:rsid w:val="002C13E1"/>
    <w:rsid w:val="002C2823"/>
    <w:rsid w:val="002D1C63"/>
    <w:rsid w:val="002E3944"/>
    <w:rsid w:val="002F7F62"/>
    <w:rsid w:val="00316732"/>
    <w:rsid w:val="00316FE5"/>
    <w:rsid w:val="003304E4"/>
    <w:rsid w:val="003732CD"/>
    <w:rsid w:val="00377F3B"/>
    <w:rsid w:val="003B1167"/>
    <w:rsid w:val="003D65AC"/>
    <w:rsid w:val="003E4485"/>
    <w:rsid w:val="00411B64"/>
    <w:rsid w:val="0041399E"/>
    <w:rsid w:val="00417E9E"/>
    <w:rsid w:val="0042421A"/>
    <w:rsid w:val="00431BDD"/>
    <w:rsid w:val="00436081"/>
    <w:rsid w:val="0045445A"/>
    <w:rsid w:val="004547EC"/>
    <w:rsid w:val="00477F22"/>
    <w:rsid w:val="004A4BC1"/>
    <w:rsid w:val="004B30B9"/>
    <w:rsid w:val="004B4D4A"/>
    <w:rsid w:val="004B667C"/>
    <w:rsid w:val="0050329F"/>
    <w:rsid w:val="005052D1"/>
    <w:rsid w:val="0050735D"/>
    <w:rsid w:val="0052264B"/>
    <w:rsid w:val="00530E90"/>
    <w:rsid w:val="00533D26"/>
    <w:rsid w:val="00543975"/>
    <w:rsid w:val="0054508D"/>
    <w:rsid w:val="00550EDA"/>
    <w:rsid w:val="0055659C"/>
    <w:rsid w:val="00587B76"/>
    <w:rsid w:val="005B6722"/>
    <w:rsid w:val="005B6A35"/>
    <w:rsid w:val="005C3C9C"/>
    <w:rsid w:val="005C6AB9"/>
    <w:rsid w:val="00602C6B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E7E80"/>
    <w:rsid w:val="007035C3"/>
    <w:rsid w:val="007144E8"/>
    <w:rsid w:val="007202A7"/>
    <w:rsid w:val="00736A8C"/>
    <w:rsid w:val="00743412"/>
    <w:rsid w:val="00761810"/>
    <w:rsid w:val="007817E5"/>
    <w:rsid w:val="007A78EC"/>
    <w:rsid w:val="007C6EAA"/>
    <w:rsid w:val="007E2072"/>
    <w:rsid w:val="007F65A2"/>
    <w:rsid w:val="00805805"/>
    <w:rsid w:val="0088282B"/>
    <w:rsid w:val="0088443B"/>
    <w:rsid w:val="008A593B"/>
    <w:rsid w:val="008B1216"/>
    <w:rsid w:val="008B4A6D"/>
    <w:rsid w:val="008C126F"/>
    <w:rsid w:val="008C67F0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A28EA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94FEA"/>
    <w:rsid w:val="00BA1295"/>
    <w:rsid w:val="00BB0180"/>
    <w:rsid w:val="00BB7418"/>
    <w:rsid w:val="00BC0FB9"/>
    <w:rsid w:val="00BC3C97"/>
    <w:rsid w:val="00BD02B4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A1BAD"/>
    <w:rsid w:val="00CC59AF"/>
    <w:rsid w:val="00CC69DA"/>
    <w:rsid w:val="00CC74C8"/>
    <w:rsid w:val="00CE70DF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447C"/>
    <w:rsid w:val="00E2547F"/>
    <w:rsid w:val="00E35FA0"/>
    <w:rsid w:val="00E477B9"/>
    <w:rsid w:val="00E50427"/>
    <w:rsid w:val="00E72E11"/>
    <w:rsid w:val="00E86051"/>
    <w:rsid w:val="00E87ED0"/>
    <w:rsid w:val="00EA2C18"/>
    <w:rsid w:val="00EA3520"/>
    <w:rsid w:val="00EB369F"/>
    <w:rsid w:val="00EB5BCB"/>
    <w:rsid w:val="00EC1353"/>
    <w:rsid w:val="00EE09CA"/>
    <w:rsid w:val="00EF2131"/>
    <w:rsid w:val="00F1088F"/>
    <w:rsid w:val="00F16686"/>
    <w:rsid w:val="00F346FE"/>
    <w:rsid w:val="00F36DF4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AB058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68</cp:revision>
  <dcterms:created xsi:type="dcterms:W3CDTF">2022-11-16T02:11:00Z</dcterms:created>
  <dcterms:modified xsi:type="dcterms:W3CDTF">2023-10-25T01:54:00Z</dcterms:modified>
</cp:coreProperties>
</file>