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Pr="003A3B46" w:rsidRDefault="000401E6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结构件-</w:t>
      </w:r>
      <w:r w:rsidR="009058DC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铝件</w:t>
      </w:r>
      <w:r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（</w:t>
      </w:r>
      <w:r w:rsidR="009058DC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机加</w:t>
      </w:r>
      <w:r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件）</w:t>
      </w:r>
      <w:r w:rsidR="0067140F"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  <w:r w:rsidR="000F3AD5"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Default="005B6722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项目基本情况</w:t>
      </w:r>
      <w:r w:rsidR="00BE2711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tbl>
      <w:tblPr>
        <w:tblW w:w="8280" w:type="dxa"/>
        <w:tblLayout w:type="fixed"/>
        <w:tblLook w:val="04A0" w:firstRow="1" w:lastRow="0" w:firstColumn="1" w:lastColumn="0" w:noHBand="0" w:noVBand="1"/>
      </w:tblPr>
      <w:tblGrid>
        <w:gridCol w:w="680"/>
        <w:gridCol w:w="2640"/>
        <w:gridCol w:w="2380"/>
        <w:gridCol w:w="1160"/>
        <w:gridCol w:w="1420"/>
      </w:tblGrid>
      <w:tr w:rsidR="003C49D2" w:rsidRPr="005F5775" w:rsidTr="00DF15AA">
        <w:trPr>
          <w:trHeight w:val="2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图号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单台用量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2000</w:t>
            </w:r>
            <w:r w:rsidRPr="005F577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台用量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HFZ220031-04-001A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Bin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岛底座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HFZ220031-04-003A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Bin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导轨安装座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HFZ220031-04-004A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Bin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岛底电机座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HFZ220031-05-002A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偏心轮电机固定板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HFZ220031-05-005A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偏心轮电机转接座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HFZ220031-05-007A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顶针固定座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HFZ220031-05-008A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顶针盖座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HFZ220031-05-012A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偏心轮连杆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HFZ220031-05-013A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顶针盖固定座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HFZ220031-05-014A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凸轮电机安装座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HFZ220031-05-022A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加强筋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HFZ220031-06-002A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电机安装座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HFZ220031-06-003A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X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轴载板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HFZ220031-06-004A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丝杆螺母安装座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HFZ220031-06-005A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Y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轴安装板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(Bin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侧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HFZ220031-06-008A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Y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轴导轨安装板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HFZ220031-06-009B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Y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轴轴承支承座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HFZ220031-06-010B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Y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轴电机安装座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HFZ220031-06-013A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Y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轴丝杆螺母安装座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HFZ220031-06-014A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Y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轴调垂块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HFZ220031-06-015A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Y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轴滑台载板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HFZ220031-06-016A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清洁气缸固定块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HFZ220031-06-018A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清洁转接板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HFZ220031-06-021A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扩晶环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Wafer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载台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HFZ220031-07-013A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Bin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载台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HFZ220031-07-015A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Y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轴滑台载板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HFZ220036-0701-000A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Bin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环圆位固定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HFZ220031-09-004A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摆臂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HFZ220031-09-006A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连接片压板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HFZ220031-09-008A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吸嘴固定板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HFZ220031-09-010A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吸嘴压块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HFZ220031-09-011A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压板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HFZ220031-10-003A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导轨安装板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HFZ220031-10-004A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导轨安装座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HFZ220031-10-005A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导轨安装板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HFZ220031-10-006A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反射镜安装座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HFZ220031-10-007A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反射镜座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HFZ220031-10-012A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光源固定座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HFZ220031-10-015A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立板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HFZ220031-10-016A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压板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HFZ220031-10-017A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光源固定座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HFZ220031-10-018A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高清镜头座左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HFZ220031-10-019A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高清镜头座右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HFZ220031-10-021A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弹簧顶块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3C49D2" w:rsidRPr="005F5775" w:rsidTr="00DF15AA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HFZ220031-06-020A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Wafer</w:t>
            </w: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侧限位块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D2" w:rsidRPr="005F5775" w:rsidRDefault="003C49D2" w:rsidP="00DF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F5775">
              <w:rPr>
                <w:rFonts w:ascii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</w:tbl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项目编号：</w:t>
      </w:r>
      <w:r w:rsidR="000401E6" w:rsidRPr="00006C0E">
        <w:rPr>
          <w:rFonts w:ascii="宋体" w:eastAsia="宋体" w:hAnsi="宋体"/>
          <w:sz w:val="28"/>
          <w:szCs w:val="24"/>
        </w:rPr>
        <w:t>SCWLJCZB20240100</w:t>
      </w:r>
      <w:r w:rsidR="009058DC">
        <w:rPr>
          <w:rFonts w:ascii="宋体" w:eastAsia="宋体" w:hAnsi="宋体"/>
          <w:sz w:val="28"/>
          <w:szCs w:val="24"/>
        </w:rPr>
        <w:t>3</w:t>
      </w:r>
    </w:p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项目名称：</w:t>
      </w:r>
      <w:r w:rsidR="000401E6" w:rsidRPr="00006C0E">
        <w:rPr>
          <w:rFonts w:ascii="宋体" w:eastAsia="宋体" w:hAnsi="宋体"/>
          <w:sz w:val="28"/>
          <w:szCs w:val="24"/>
        </w:rPr>
        <w:t>LED芯片分选机结构件-</w:t>
      </w:r>
      <w:r w:rsidR="009058DC">
        <w:rPr>
          <w:rFonts w:ascii="宋体" w:eastAsia="宋体" w:hAnsi="宋体" w:hint="eastAsia"/>
          <w:sz w:val="28"/>
          <w:szCs w:val="24"/>
        </w:rPr>
        <w:t>铝件</w:t>
      </w:r>
      <w:r w:rsidR="000401E6" w:rsidRPr="00006C0E">
        <w:rPr>
          <w:rFonts w:ascii="宋体" w:eastAsia="宋体" w:hAnsi="宋体"/>
          <w:sz w:val="28"/>
          <w:szCs w:val="24"/>
        </w:rPr>
        <w:t>招标项目</w:t>
      </w:r>
    </w:p>
    <w:p w:rsidR="00033B2C" w:rsidRPr="00006C0E" w:rsidRDefault="0050735D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项目地点</w:t>
      </w:r>
      <w:r w:rsidR="00033B2C" w:rsidRPr="00006C0E">
        <w:rPr>
          <w:rFonts w:ascii="宋体" w:eastAsia="宋体" w:hAnsi="宋体"/>
          <w:sz w:val="28"/>
          <w:szCs w:val="24"/>
        </w:rPr>
        <w:t>：</w:t>
      </w:r>
      <w:r w:rsidR="002B712B" w:rsidRPr="00006C0E">
        <w:rPr>
          <w:rFonts w:ascii="宋体" w:eastAsia="宋体" w:hAnsi="宋体" w:hint="eastAsia"/>
          <w:sz w:val="28"/>
          <w:szCs w:val="24"/>
        </w:rPr>
        <w:t>广东省深圳市宝安区福</w:t>
      </w:r>
      <w:r w:rsidR="00CA70E5" w:rsidRPr="00006C0E">
        <w:rPr>
          <w:rFonts w:ascii="宋体" w:eastAsia="宋体" w:hAnsi="宋体" w:hint="eastAsia"/>
          <w:sz w:val="28"/>
          <w:szCs w:val="24"/>
        </w:rPr>
        <w:t>海街道重庆路1</w:t>
      </w:r>
      <w:r w:rsidR="00CA70E5" w:rsidRPr="00006C0E">
        <w:rPr>
          <w:rFonts w:ascii="宋体" w:eastAsia="宋体" w:hAnsi="宋体"/>
          <w:sz w:val="28"/>
          <w:szCs w:val="24"/>
        </w:rPr>
        <w:t>6</w:t>
      </w:r>
      <w:r w:rsidR="00CA70E5" w:rsidRPr="00006C0E">
        <w:rPr>
          <w:rFonts w:ascii="宋体" w:eastAsia="宋体" w:hAnsi="宋体" w:hint="eastAsia"/>
          <w:sz w:val="28"/>
          <w:szCs w:val="24"/>
        </w:rPr>
        <w:t>号</w:t>
      </w:r>
    </w:p>
    <w:p w:rsidR="006944FF" w:rsidRPr="00006C0E" w:rsidRDefault="00C75BB1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项目要</w:t>
      </w:r>
      <w:r w:rsidR="00033B2C" w:rsidRPr="00006C0E">
        <w:rPr>
          <w:rFonts w:ascii="宋体" w:eastAsia="宋体" w:hAnsi="宋体"/>
          <w:sz w:val="28"/>
          <w:szCs w:val="24"/>
        </w:rPr>
        <w:t>求：</w:t>
      </w:r>
      <w:r w:rsidR="002B712B" w:rsidRPr="00006C0E">
        <w:rPr>
          <w:rFonts w:ascii="宋体" w:eastAsia="宋体" w:hAnsi="宋体" w:hint="eastAsia"/>
          <w:sz w:val="28"/>
          <w:szCs w:val="24"/>
        </w:rPr>
        <w:t>详情请见招标文件</w:t>
      </w:r>
    </w:p>
    <w:p w:rsidR="005B6722" w:rsidRPr="003A3B46" w:rsidRDefault="00BA76F6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合格投标人</w:t>
      </w:r>
      <w:r w:rsidR="005B6722" w:rsidRPr="003A3B46">
        <w:rPr>
          <w:rStyle w:val="a3"/>
          <w:rFonts w:ascii="宋体" w:eastAsia="宋体" w:hAnsi="宋体"/>
          <w:b/>
          <w:sz w:val="30"/>
          <w:szCs w:val="30"/>
        </w:rPr>
        <w:t>要求</w:t>
      </w:r>
      <w:r w:rsidR="00BE2711" w:rsidRPr="003A3B46">
        <w:rPr>
          <w:rStyle w:val="a3"/>
          <w:rFonts w:ascii="宋体" w:eastAsia="宋体" w:hAnsi="宋体"/>
          <w:b/>
          <w:sz w:val="30"/>
          <w:szCs w:val="30"/>
        </w:rPr>
        <w:t>: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1、具有独立法人资格并依法取得企业营业执照，营业执照处于有效期内，运营正常，成立时间须满1年，经营范围必须涵盖所投标产品，不接受个体工商户投标；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3、有合法经营场地；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4、财务状况良好；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5、能提供增值税专用发票；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6、配合招标方进行资质预审，且资质预审合格（包括但不限于：资料评审、现场考察）；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7、须接受签订大族《供应商合作文件》、《廉洁交易协议》；</w:t>
      </w:r>
    </w:p>
    <w:p w:rsidR="00A31094" w:rsidRPr="00AB47A5" w:rsidRDefault="00522BA7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lastRenderedPageBreak/>
        <w:t>8</w:t>
      </w:r>
      <w:r w:rsidR="00A31094" w:rsidRPr="00AB47A5">
        <w:rPr>
          <w:rFonts w:ascii="宋体" w:eastAsia="宋体" w:hAnsi="宋体"/>
          <w:sz w:val="28"/>
          <w:szCs w:val="24"/>
        </w:rPr>
        <w:t>、</w:t>
      </w:r>
      <w:r w:rsidR="003C49D2" w:rsidRPr="003C49D2">
        <w:rPr>
          <w:rFonts w:ascii="宋体" w:eastAsia="宋体" w:hAnsi="宋体" w:hint="eastAsia"/>
          <w:sz w:val="28"/>
          <w:szCs w:val="24"/>
        </w:rPr>
        <w:t>适合图纸要求的</w:t>
      </w:r>
      <w:r w:rsidR="003C49D2" w:rsidRPr="003C49D2">
        <w:rPr>
          <w:rFonts w:ascii="宋体" w:eastAsia="宋体" w:hAnsi="宋体"/>
          <w:sz w:val="28"/>
          <w:szCs w:val="24"/>
        </w:rPr>
        <w:t>cnc机台10台以上（含10</w:t>
      </w:r>
      <w:r w:rsidR="003C49D2">
        <w:rPr>
          <w:rFonts w:ascii="宋体" w:eastAsia="宋体" w:hAnsi="宋体"/>
          <w:sz w:val="28"/>
          <w:szCs w:val="24"/>
        </w:rPr>
        <w:t>台），厂内自有平面磨床（铝件）</w:t>
      </w:r>
      <w:r w:rsidR="00A31094" w:rsidRPr="00AB47A5">
        <w:rPr>
          <w:rFonts w:ascii="宋体" w:eastAsia="宋体" w:hAnsi="宋体"/>
          <w:sz w:val="28"/>
          <w:szCs w:val="24"/>
        </w:rPr>
        <w:t>；</w:t>
      </w:r>
    </w:p>
    <w:p w:rsidR="00A31094" w:rsidRPr="00AB47A5" w:rsidRDefault="00522BA7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9</w:t>
      </w:r>
      <w:r w:rsidR="00A31094" w:rsidRPr="00AB47A5">
        <w:rPr>
          <w:rFonts w:ascii="宋体" w:eastAsia="宋体" w:hAnsi="宋体"/>
          <w:sz w:val="28"/>
          <w:szCs w:val="24"/>
        </w:rPr>
        <w:t>、专职品质人员不低于2人，所有公差尺寸以及色差膜厚检验均能厂内完成，需要有统筹人员及时回复进度、交期以及售后处理情况</w:t>
      </w:r>
      <w:r w:rsidR="00A31094" w:rsidRPr="00AB47A5">
        <w:rPr>
          <w:rFonts w:ascii="宋体" w:eastAsia="宋体" w:hAnsi="宋体" w:hint="eastAsia"/>
          <w:sz w:val="28"/>
          <w:szCs w:val="24"/>
        </w:rPr>
        <w:t>；</w:t>
      </w:r>
    </w:p>
    <w:p w:rsidR="00847653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1</w:t>
      </w:r>
      <w:r w:rsidR="00522BA7" w:rsidRPr="00AB47A5">
        <w:rPr>
          <w:rFonts w:ascii="宋体" w:eastAsia="宋体" w:hAnsi="宋体"/>
          <w:sz w:val="28"/>
          <w:szCs w:val="24"/>
        </w:rPr>
        <w:t>0</w:t>
      </w:r>
      <w:r w:rsidR="00E025B5" w:rsidRPr="00AB47A5">
        <w:rPr>
          <w:rFonts w:ascii="宋体" w:eastAsia="宋体" w:hAnsi="宋体" w:hint="eastAsia"/>
          <w:sz w:val="28"/>
          <w:szCs w:val="24"/>
        </w:rPr>
        <w:t>、本项目须</w:t>
      </w:r>
      <w:r w:rsidR="00847653" w:rsidRPr="00AB47A5">
        <w:rPr>
          <w:rFonts w:ascii="宋体" w:eastAsia="宋体" w:hAnsi="宋体" w:hint="eastAsia"/>
          <w:sz w:val="28"/>
          <w:szCs w:val="24"/>
        </w:rPr>
        <w:t>缴纳投标保证金</w:t>
      </w:r>
      <w:r w:rsidRPr="00AB47A5">
        <w:rPr>
          <w:rFonts w:ascii="宋体" w:eastAsia="宋体" w:hAnsi="宋体" w:hint="eastAsia"/>
          <w:sz w:val="28"/>
          <w:szCs w:val="24"/>
        </w:rPr>
        <w:t>与履约保证金</w:t>
      </w:r>
      <w:r w:rsidR="004365F1" w:rsidRPr="00AB47A5">
        <w:rPr>
          <w:rFonts w:ascii="宋体" w:eastAsia="宋体" w:hAnsi="宋体" w:hint="eastAsia"/>
          <w:sz w:val="28"/>
          <w:szCs w:val="24"/>
        </w:rPr>
        <w:t>；</w:t>
      </w:r>
    </w:p>
    <w:p w:rsidR="00522BA7" w:rsidRPr="00AB47A5" w:rsidRDefault="00A31094" w:rsidP="003A3B46">
      <w:pPr>
        <w:spacing w:line="360" w:lineRule="auto"/>
        <w:rPr>
          <w:rFonts w:ascii="宋体" w:eastAsia="宋体" w:hAnsi="宋体"/>
          <w:color w:val="FF0000"/>
          <w:sz w:val="28"/>
          <w:szCs w:val="24"/>
        </w:rPr>
      </w:pPr>
      <w:r w:rsidRPr="00AB47A5">
        <w:rPr>
          <w:rFonts w:ascii="宋体" w:eastAsia="宋体" w:hAnsi="宋体" w:hint="eastAsia"/>
          <w:color w:val="FF0000"/>
          <w:sz w:val="28"/>
          <w:szCs w:val="24"/>
        </w:rPr>
        <w:t>注：</w:t>
      </w:r>
      <w:r w:rsidR="00522BA7" w:rsidRPr="00AB47A5">
        <w:rPr>
          <w:rFonts w:ascii="宋体" w:eastAsia="宋体" w:hAnsi="宋体" w:hint="eastAsia"/>
          <w:color w:val="FF0000"/>
          <w:sz w:val="28"/>
          <w:szCs w:val="24"/>
        </w:rPr>
        <w:t>投标保证金1</w:t>
      </w:r>
      <w:r w:rsidR="00522BA7" w:rsidRPr="00AB47A5">
        <w:rPr>
          <w:rFonts w:ascii="宋体" w:eastAsia="宋体" w:hAnsi="宋体"/>
          <w:color w:val="FF0000"/>
          <w:sz w:val="28"/>
          <w:szCs w:val="24"/>
        </w:rPr>
        <w:t>0</w:t>
      </w:r>
      <w:r w:rsidR="00522BA7" w:rsidRPr="00AB47A5">
        <w:rPr>
          <w:rFonts w:ascii="宋体" w:eastAsia="宋体" w:hAnsi="宋体" w:hint="eastAsia"/>
          <w:color w:val="FF0000"/>
          <w:sz w:val="28"/>
          <w:szCs w:val="24"/>
        </w:rPr>
        <w:t>万元</w:t>
      </w:r>
      <w:r w:rsidR="003A3B46" w:rsidRPr="00AB47A5">
        <w:rPr>
          <w:rFonts w:ascii="宋体" w:eastAsia="宋体" w:hAnsi="宋体" w:hint="eastAsia"/>
          <w:color w:val="FF0000"/>
          <w:sz w:val="28"/>
          <w:szCs w:val="24"/>
        </w:rPr>
        <w:t xml:space="preserve"> </w:t>
      </w:r>
      <w:r w:rsidR="00AB47A5">
        <w:rPr>
          <w:rFonts w:ascii="宋体" w:eastAsia="宋体" w:hAnsi="宋体"/>
          <w:color w:val="FF0000"/>
          <w:sz w:val="28"/>
          <w:szCs w:val="24"/>
        </w:rPr>
        <w:t xml:space="preserve">  </w:t>
      </w:r>
      <w:r w:rsidR="00522BA7" w:rsidRPr="00AB47A5">
        <w:rPr>
          <w:rFonts w:ascii="宋体" w:eastAsia="宋体" w:hAnsi="宋体" w:hint="eastAsia"/>
          <w:color w:val="FF0000"/>
          <w:sz w:val="28"/>
          <w:szCs w:val="24"/>
        </w:rPr>
        <w:t>履约保证金为中标金额3%（中标后缴纳）</w:t>
      </w:r>
    </w:p>
    <w:p w:rsidR="009851AE" w:rsidRPr="003A3B46" w:rsidRDefault="009851AE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招标文件获取</w:t>
      </w:r>
    </w:p>
    <w:p w:rsidR="009851AE" w:rsidRPr="00AB47A5" w:rsidRDefault="009851AE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时间：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6565F4" w:rsidRPr="00AB47A5">
        <w:rPr>
          <w:rFonts w:ascii="宋体" w:eastAsia="宋体" w:hAnsi="宋体"/>
          <w:sz w:val="28"/>
          <w:szCs w:val="24"/>
        </w:rPr>
        <w:t>2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522BA7" w:rsidRPr="00AB47A5">
        <w:rPr>
          <w:rFonts w:ascii="宋体" w:eastAsia="宋体" w:hAnsi="宋体"/>
          <w:sz w:val="28"/>
          <w:szCs w:val="24"/>
        </w:rPr>
        <w:t>22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3D649E" w:rsidRPr="00AB47A5">
        <w:rPr>
          <w:rFonts w:ascii="宋体" w:eastAsia="宋体" w:hAnsi="宋体"/>
          <w:sz w:val="28"/>
          <w:szCs w:val="24"/>
        </w:rPr>
        <w:t xml:space="preserve"> </w:t>
      </w:r>
      <w:r w:rsidRPr="00AB47A5">
        <w:rPr>
          <w:rFonts w:ascii="宋体" w:eastAsia="宋体" w:hAnsi="宋体"/>
          <w:sz w:val="28"/>
          <w:szCs w:val="24"/>
        </w:rPr>
        <w:t>至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522BA7" w:rsidRPr="00AB47A5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5B205F">
        <w:rPr>
          <w:rFonts w:ascii="宋体" w:eastAsia="宋体" w:hAnsi="宋体"/>
          <w:sz w:val="28"/>
          <w:szCs w:val="24"/>
        </w:rPr>
        <w:t>4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8519E3" w:rsidRPr="00AB47A5">
        <w:rPr>
          <w:rFonts w:ascii="宋体" w:eastAsia="宋体" w:hAnsi="宋体" w:hint="eastAsia"/>
          <w:sz w:val="28"/>
          <w:szCs w:val="24"/>
        </w:rPr>
        <w:t>。</w:t>
      </w:r>
      <w:r w:rsidRPr="00AB47A5">
        <w:rPr>
          <w:rFonts w:ascii="宋体" w:eastAsia="宋体" w:hAnsi="宋体"/>
          <w:sz w:val="28"/>
          <w:szCs w:val="24"/>
        </w:rPr>
        <w:t>（法定节假日除外）</w:t>
      </w:r>
    </w:p>
    <w:p w:rsidR="009851AE" w:rsidRPr="00AB47A5" w:rsidRDefault="008519E3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获取途径</w:t>
      </w:r>
      <w:r w:rsidR="009851AE" w:rsidRPr="00AB47A5">
        <w:rPr>
          <w:rFonts w:ascii="宋体" w:eastAsia="宋体" w:hAnsi="宋体" w:hint="eastAsia"/>
          <w:sz w:val="28"/>
          <w:szCs w:val="24"/>
        </w:rPr>
        <w:t>：</w:t>
      </w:r>
      <w:r w:rsidRPr="00AB47A5">
        <w:rPr>
          <w:rFonts w:ascii="宋体" w:eastAsia="宋体" w:hAnsi="宋体" w:hint="eastAsia"/>
          <w:sz w:val="28"/>
          <w:szCs w:val="24"/>
        </w:rPr>
        <w:t>发邮件至招标方联系人邮箱</w:t>
      </w:r>
    </w:p>
    <w:p w:rsidR="00DA28D0" w:rsidRPr="003A3B46" w:rsidRDefault="00C607C1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投标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/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地点安排：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1、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开始时间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/>
          <w:bCs/>
          <w:sz w:val="28"/>
          <w:szCs w:val="24"/>
        </w:rPr>
        <w:t>202</w:t>
      </w:r>
      <w:r w:rsidR="00FF64C7" w:rsidRPr="00AB47A5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306543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5B205F">
        <w:rPr>
          <w:rFonts w:ascii="宋体" w:eastAsia="宋体" w:hAnsi="宋体"/>
          <w:bCs/>
          <w:sz w:val="28"/>
          <w:szCs w:val="24"/>
        </w:rPr>
        <w:t>13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日8：3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2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提交投标文件截止时间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FF64C7" w:rsidRPr="00AB47A5">
        <w:rPr>
          <w:rFonts w:ascii="宋体" w:eastAsia="宋体" w:hAnsi="宋体"/>
          <w:bCs/>
          <w:sz w:val="28"/>
          <w:szCs w:val="24"/>
        </w:rPr>
        <w:t>2024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FF64C7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4E08FD" w:rsidRPr="00AB47A5">
        <w:rPr>
          <w:rFonts w:ascii="宋体" w:eastAsia="宋体" w:hAnsi="宋体"/>
          <w:bCs/>
          <w:sz w:val="28"/>
          <w:szCs w:val="24"/>
        </w:rPr>
        <w:t>1</w:t>
      </w:r>
      <w:r w:rsidR="003C078A" w:rsidRPr="00AB47A5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  <w:r w:rsidR="00193DD5">
        <w:rPr>
          <w:rFonts w:ascii="宋体" w:eastAsia="宋体" w:hAnsi="宋体" w:hint="eastAsia"/>
          <w:bCs/>
          <w:sz w:val="28"/>
          <w:szCs w:val="24"/>
        </w:rPr>
        <w:t>下</w:t>
      </w:r>
      <w:r w:rsidR="004E08FD" w:rsidRPr="00AB47A5">
        <w:rPr>
          <w:rFonts w:ascii="宋体" w:eastAsia="宋体" w:hAnsi="宋体" w:hint="eastAsia"/>
          <w:bCs/>
          <w:sz w:val="28"/>
          <w:szCs w:val="24"/>
        </w:rPr>
        <w:t>午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1</w:t>
      </w:r>
      <w:r w:rsidR="003C078A" w:rsidRPr="00AB47A5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3、</w:t>
      </w:r>
      <w:r w:rsidRPr="00AB47A5">
        <w:rPr>
          <w:rFonts w:ascii="宋体" w:eastAsia="宋体" w:hAnsi="宋体"/>
          <w:sz w:val="28"/>
          <w:szCs w:val="24"/>
        </w:rPr>
        <w:t>投标</w:t>
      </w:r>
      <w:r w:rsidRPr="00AB47A5">
        <w:rPr>
          <w:rFonts w:ascii="宋体" w:eastAsia="宋体" w:hAnsi="宋体" w:hint="eastAsia"/>
          <w:sz w:val="28"/>
          <w:szCs w:val="24"/>
        </w:rPr>
        <w:t>文件</w:t>
      </w:r>
      <w:r w:rsidRPr="00AB47A5">
        <w:rPr>
          <w:rFonts w:ascii="宋体" w:eastAsia="宋体" w:hAnsi="宋体"/>
          <w:sz w:val="28"/>
          <w:szCs w:val="24"/>
        </w:rPr>
        <w:t>递交地点</w:t>
      </w:r>
      <w:r w:rsidRPr="00AB47A5">
        <w:rPr>
          <w:rFonts w:ascii="宋体" w:eastAsia="宋体" w:hAnsi="宋体" w:hint="eastAsia"/>
          <w:sz w:val="28"/>
          <w:szCs w:val="24"/>
        </w:rPr>
        <w:t>及</w:t>
      </w:r>
      <w:r w:rsidRPr="00AB47A5">
        <w:rPr>
          <w:rFonts w:ascii="宋体" w:eastAsia="宋体" w:hAnsi="宋体"/>
          <w:sz w:val="28"/>
          <w:szCs w:val="24"/>
        </w:rPr>
        <w:t>接收人：</w:t>
      </w:r>
      <w:r w:rsidRPr="00AB47A5">
        <w:rPr>
          <w:rFonts w:ascii="宋体" w:eastAsia="宋体" w:hAnsi="宋体" w:hint="eastAsia"/>
          <w:sz w:val="28"/>
          <w:szCs w:val="24"/>
        </w:rPr>
        <w:t>深圳市宝安区福海街道重庆路</w:t>
      </w:r>
      <w:r w:rsidRPr="00AB47A5">
        <w:rPr>
          <w:rFonts w:ascii="宋体" w:eastAsia="宋体" w:hAnsi="宋体"/>
          <w:sz w:val="28"/>
          <w:szCs w:val="24"/>
        </w:rPr>
        <w:t>16号大族激光全球智造中心2栋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="004E08FD" w:rsidRPr="00AB47A5">
        <w:rPr>
          <w:rFonts w:ascii="宋体" w:eastAsia="宋体" w:hAnsi="宋体" w:hint="eastAsia"/>
          <w:sz w:val="28"/>
          <w:szCs w:val="24"/>
        </w:rPr>
        <w:t>冉</w:t>
      </w:r>
      <w:r w:rsidRPr="00AB47A5">
        <w:rPr>
          <w:rFonts w:ascii="宋体" w:eastAsia="宋体" w:hAnsi="宋体" w:hint="eastAsia"/>
          <w:sz w:val="28"/>
          <w:szCs w:val="24"/>
        </w:rPr>
        <w:t>小姐，</w:t>
      </w:r>
      <w:r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Pr="00AB47A5">
        <w:rPr>
          <w:rFonts w:ascii="宋体" w:eastAsia="宋体" w:hAnsi="宋体"/>
          <w:bCs/>
          <w:sz w:val="28"/>
          <w:szCs w:val="24"/>
        </w:rPr>
        <w:t>755-</w:t>
      </w:r>
      <w:r w:rsidR="004E08FD" w:rsidRPr="00AB47A5">
        <w:rPr>
          <w:rFonts w:ascii="宋体" w:eastAsia="宋体" w:hAnsi="宋体"/>
          <w:bCs/>
          <w:sz w:val="28"/>
          <w:szCs w:val="24"/>
        </w:rPr>
        <w:t>86141193</w:t>
      </w:r>
      <w:r w:rsidR="003C078A" w:rsidRPr="00AB47A5">
        <w:rPr>
          <w:rFonts w:ascii="宋体" w:eastAsia="宋体" w:hAnsi="宋体"/>
          <w:bCs/>
          <w:sz w:val="28"/>
          <w:szCs w:val="24"/>
        </w:rPr>
        <w:t>/13212375780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4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C4518F" w:rsidRPr="00AB47A5">
        <w:rPr>
          <w:rFonts w:ascii="宋体" w:eastAsia="宋体" w:hAnsi="宋体" w:hint="eastAsia"/>
          <w:bCs/>
          <w:sz w:val="28"/>
          <w:szCs w:val="24"/>
        </w:rPr>
        <w:t>预计</w:t>
      </w:r>
      <w:r w:rsidR="00DA28D0" w:rsidRPr="00AB47A5">
        <w:rPr>
          <w:rFonts w:ascii="宋体" w:eastAsia="宋体" w:hAnsi="宋体"/>
          <w:bCs/>
          <w:sz w:val="28"/>
          <w:szCs w:val="24"/>
        </w:rPr>
        <w:t>开标时间</w:t>
      </w:r>
      <w:r w:rsidR="0045445A" w:rsidRPr="00AB47A5">
        <w:rPr>
          <w:rFonts w:ascii="宋体" w:eastAsia="宋体" w:hAnsi="宋体" w:hint="eastAsia"/>
          <w:bCs/>
          <w:sz w:val="28"/>
          <w:szCs w:val="24"/>
        </w:rPr>
        <w:t>：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2</w:t>
      </w:r>
      <w:r w:rsidR="00FF64C7" w:rsidRPr="00AB47A5">
        <w:rPr>
          <w:rFonts w:ascii="宋体" w:eastAsia="宋体" w:hAnsi="宋体"/>
          <w:bCs/>
          <w:sz w:val="28"/>
          <w:szCs w:val="24"/>
        </w:rPr>
        <w:t>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FF64C7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306543" w:rsidRPr="00AB47A5">
        <w:rPr>
          <w:rFonts w:ascii="宋体" w:eastAsia="宋体" w:hAnsi="宋体" w:hint="eastAsia"/>
          <w:bCs/>
          <w:sz w:val="28"/>
          <w:szCs w:val="24"/>
        </w:rPr>
        <w:t>1</w:t>
      </w:r>
      <w:r w:rsidR="003C078A" w:rsidRPr="00AB47A5">
        <w:rPr>
          <w:rFonts w:ascii="宋体" w:eastAsia="宋体" w:hAnsi="宋体"/>
          <w:bCs/>
          <w:sz w:val="28"/>
          <w:szCs w:val="24"/>
        </w:rPr>
        <w:t>9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  <w:r w:rsidR="00CD6AE5">
        <w:rPr>
          <w:rFonts w:ascii="宋体" w:eastAsia="宋体" w:hAnsi="宋体"/>
          <w:bCs/>
          <w:sz w:val="28"/>
          <w:szCs w:val="24"/>
        </w:rPr>
        <w:t>14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  <w:bookmarkStart w:id="0" w:name="_GoBack"/>
      <w:bookmarkEnd w:id="0"/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5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开标</w:t>
      </w:r>
      <w:r w:rsidR="005B6722" w:rsidRPr="00AB47A5">
        <w:rPr>
          <w:rFonts w:ascii="宋体" w:eastAsia="宋体" w:hAnsi="宋体"/>
          <w:bCs/>
          <w:sz w:val="28"/>
          <w:szCs w:val="24"/>
        </w:rPr>
        <w:t>地点</w:t>
      </w:r>
      <w:r w:rsidR="00BE2711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 w:hint="eastAsia"/>
          <w:sz w:val="28"/>
          <w:szCs w:val="24"/>
        </w:rPr>
        <w:t xml:space="preserve"> 广东省深圳市宝安区福海街道重庆路1</w:t>
      </w:r>
      <w:r w:rsidR="00CA70E5" w:rsidRPr="00AB47A5">
        <w:rPr>
          <w:rFonts w:ascii="宋体" w:eastAsia="宋体" w:hAnsi="宋体"/>
          <w:sz w:val="28"/>
          <w:szCs w:val="24"/>
        </w:rPr>
        <w:t>6</w:t>
      </w:r>
      <w:r w:rsidR="00CA70E5" w:rsidRPr="00AB47A5">
        <w:rPr>
          <w:rFonts w:ascii="宋体" w:eastAsia="宋体" w:hAnsi="宋体" w:hint="eastAsia"/>
          <w:sz w:val="28"/>
          <w:szCs w:val="24"/>
        </w:rPr>
        <w:t>号大族激光全球智造中心</w:t>
      </w:r>
    </w:p>
    <w:p w:rsidR="00F346FE" w:rsidRPr="003A3B46" w:rsidRDefault="00223A8C" w:rsidP="003A3B46">
      <w:pPr>
        <w:pStyle w:val="3"/>
        <w:numPr>
          <w:ilvl w:val="0"/>
          <w:numId w:val="2"/>
        </w:numPr>
        <w:spacing w:line="240" w:lineRule="auto"/>
        <w:rPr>
          <w:rStyle w:val="a3"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对本次招标提出询问，请按以下方式联系:</w:t>
      </w:r>
      <w:r w:rsidR="002C2823" w:rsidRPr="003A3B46">
        <w:rPr>
          <w:rStyle w:val="a3"/>
          <w:rFonts w:ascii="宋体" w:eastAsia="宋体" w:hAnsi="宋体" w:hint="eastAsia"/>
          <w:b/>
          <w:sz w:val="30"/>
          <w:szCs w:val="30"/>
        </w:rPr>
        <w:t xml:space="preserve"> </w:t>
      </w:r>
    </w:p>
    <w:p w:rsidR="00DA28D0" w:rsidRPr="00AB47A5" w:rsidRDefault="00DA28D0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联系人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1</w:t>
      </w:r>
      <w:r w:rsidRPr="00AB47A5">
        <w:rPr>
          <w:rFonts w:ascii="宋体" w:eastAsia="宋体" w:hAnsi="宋体" w:hint="eastAsia"/>
          <w:bCs/>
          <w:sz w:val="28"/>
          <w:szCs w:val="28"/>
        </w:rPr>
        <w:t>：</w:t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冉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4E08FD" w:rsidRPr="00AB47A5">
        <w:rPr>
          <w:rFonts w:ascii="宋体" w:eastAsia="宋体" w:hAnsi="宋体"/>
          <w:bCs/>
          <w:sz w:val="28"/>
          <w:szCs w:val="28"/>
        </w:rPr>
        <w:t>755-86141193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  <w:r w:rsidR="004E08FD" w:rsidRPr="00AB47A5">
        <w:rPr>
          <w:rFonts w:ascii="宋体" w:eastAsia="宋体" w:hAnsi="宋体"/>
          <w:bCs/>
          <w:sz w:val="28"/>
          <w:szCs w:val="28"/>
        </w:rPr>
        <w:t>ranh145837@hanslaser.com</w:t>
      </w:r>
    </w:p>
    <w:p w:rsidR="00671E69" w:rsidRPr="00AB47A5" w:rsidRDefault="00C07682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人2：陈小姐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CA70E5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CA70E5" w:rsidRPr="00AB47A5">
        <w:rPr>
          <w:rFonts w:ascii="宋体" w:eastAsia="宋体" w:hAnsi="宋体"/>
          <w:bCs/>
          <w:sz w:val="28"/>
          <w:szCs w:val="28"/>
        </w:rPr>
        <w:t>755-85245864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  <w:hyperlink r:id="rId7" w:history="1">
        <w:r w:rsidR="00EE06B1" w:rsidRPr="00AB47A5">
          <w:rPr>
            <w:rFonts w:ascii="宋体" w:eastAsia="宋体" w:hAnsi="宋体"/>
            <w:bCs/>
            <w:sz w:val="28"/>
            <w:szCs w:val="28"/>
          </w:rPr>
          <w:t>chenl127825@hanslaser.com</w:t>
        </w:r>
      </w:hyperlink>
    </w:p>
    <w:p w:rsidR="00643FD4" w:rsidRPr="00AB47A5" w:rsidRDefault="00EE06B1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</w:p>
    <w:p w:rsidR="00EE06B1" w:rsidRPr="00AB47A5" w:rsidRDefault="00291707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cstheme="minorBidi"/>
          <w:bCs/>
          <w:kern w:val="2"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="00EE06B1" w:rsidRPr="00AB47A5">
        <w:rPr>
          <w:bCs/>
          <w:sz w:val="28"/>
          <w:szCs w:val="28"/>
        </w:rPr>
        <w:tab/>
      </w:r>
      <w:r w:rsidR="00EE06B1" w:rsidRPr="00AB47A5">
        <w:rPr>
          <w:rFonts w:cstheme="minorBidi" w:hint="eastAsia"/>
          <w:bCs/>
          <w:kern w:val="2"/>
          <w:sz w:val="28"/>
          <w:szCs w:val="28"/>
        </w:rPr>
        <w:t>大族激光科技产业集团股份有限公司</w:t>
      </w:r>
    </w:p>
    <w:p w:rsidR="00EE06B1" w:rsidRPr="00AB47A5" w:rsidRDefault="00EE1861" w:rsidP="003A3B46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202</w:t>
      </w:r>
      <w:r w:rsidRPr="00AB47A5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年</w:t>
      </w:r>
      <w:r w:rsidR="008C614F" w:rsidRPr="00AB47A5">
        <w:rPr>
          <w:rFonts w:ascii="宋体" w:eastAsia="宋体" w:hAnsi="宋体"/>
          <w:bCs/>
          <w:sz w:val="28"/>
          <w:szCs w:val="28"/>
        </w:rPr>
        <w:t>2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月</w:t>
      </w:r>
      <w:r w:rsidR="003C49D2">
        <w:rPr>
          <w:rFonts w:ascii="宋体" w:eastAsia="宋体" w:hAnsi="宋体"/>
          <w:bCs/>
          <w:sz w:val="28"/>
          <w:szCs w:val="28"/>
        </w:rPr>
        <w:t>22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日</w:t>
      </w:r>
    </w:p>
    <w:sectPr w:rsidR="00EE06B1" w:rsidRPr="00AB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92" w:rsidRDefault="00A06D92"/>
  </w:endnote>
  <w:endnote w:type="continuationSeparator" w:id="0">
    <w:p w:rsidR="00A06D92" w:rsidRDefault="00A06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92" w:rsidRDefault="00A06D92"/>
  </w:footnote>
  <w:footnote w:type="continuationSeparator" w:id="0">
    <w:p w:rsidR="00A06D92" w:rsidRDefault="00A06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1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C0E"/>
    <w:rsid w:val="00015406"/>
    <w:rsid w:val="00033B2C"/>
    <w:rsid w:val="000401E6"/>
    <w:rsid w:val="0005412F"/>
    <w:rsid w:val="000925B3"/>
    <w:rsid w:val="000F3AD5"/>
    <w:rsid w:val="000F4D42"/>
    <w:rsid w:val="0010792D"/>
    <w:rsid w:val="001330E0"/>
    <w:rsid w:val="00160F7B"/>
    <w:rsid w:val="00173587"/>
    <w:rsid w:val="001816D7"/>
    <w:rsid w:val="00190342"/>
    <w:rsid w:val="00193DD5"/>
    <w:rsid w:val="001E686A"/>
    <w:rsid w:val="001F5076"/>
    <w:rsid w:val="00223A8C"/>
    <w:rsid w:val="00256877"/>
    <w:rsid w:val="00291707"/>
    <w:rsid w:val="002A63CA"/>
    <w:rsid w:val="002B712B"/>
    <w:rsid w:val="002C04F4"/>
    <w:rsid w:val="002C2823"/>
    <w:rsid w:val="00306543"/>
    <w:rsid w:val="003773DB"/>
    <w:rsid w:val="003A3B46"/>
    <w:rsid w:val="003B61E0"/>
    <w:rsid w:val="003C078A"/>
    <w:rsid w:val="003C49D2"/>
    <w:rsid w:val="003D649E"/>
    <w:rsid w:val="003E4485"/>
    <w:rsid w:val="00411B64"/>
    <w:rsid w:val="004365F1"/>
    <w:rsid w:val="0045445A"/>
    <w:rsid w:val="004547EC"/>
    <w:rsid w:val="00472A3D"/>
    <w:rsid w:val="00477F22"/>
    <w:rsid w:val="004B4D4A"/>
    <w:rsid w:val="004E08FD"/>
    <w:rsid w:val="0050735D"/>
    <w:rsid w:val="0052264B"/>
    <w:rsid w:val="00522BA7"/>
    <w:rsid w:val="00550EDA"/>
    <w:rsid w:val="005B205F"/>
    <w:rsid w:val="005B6722"/>
    <w:rsid w:val="005F170F"/>
    <w:rsid w:val="005F72C5"/>
    <w:rsid w:val="00643FD4"/>
    <w:rsid w:val="0064638F"/>
    <w:rsid w:val="006565F4"/>
    <w:rsid w:val="0067140F"/>
    <w:rsid w:val="00671E69"/>
    <w:rsid w:val="00684310"/>
    <w:rsid w:val="006944FF"/>
    <w:rsid w:val="00697B99"/>
    <w:rsid w:val="006C4E2A"/>
    <w:rsid w:val="006E7E80"/>
    <w:rsid w:val="007035C3"/>
    <w:rsid w:val="007202A7"/>
    <w:rsid w:val="0074576C"/>
    <w:rsid w:val="007C7AD3"/>
    <w:rsid w:val="007E2072"/>
    <w:rsid w:val="00847653"/>
    <w:rsid w:val="008519E3"/>
    <w:rsid w:val="008B1607"/>
    <w:rsid w:val="008C126F"/>
    <w:rsid w:val="008C614F"/>
    <w:rsid w:val="009058DC"/>
    <w:rsid w:val="00977821"/>
    <w:rsid w:val="009806E9"/>
    <w:rsid w:val="009851AE"/>
    <w:rsid w:val="009856EC"/>
    <w:rsid w:val="009A6865"/>
    <w:rsid w:val="009B5EDB"/>
    <w:rsid w:val="009D3F22"/>
    <w:rsid w:val="009E2EE4"/>
    <w:rsid w:val="00A06D92"/>
    <w:rsid w:val="00A31094"/>
    <w:rsid w:val="00A359FD"/>
    <w:rsid w:val="00A63EA0"/>
    <w:rsid w:val="00A6684D"/>
    <w:rsid w:val="00A86EA8"/>
    <w:rsid w:val="00AB47A5"/>
    <w:rsid w:val="00BA76F6"/>
    <w:rsid w:val="00BE2711"/>
    <w:rsid w:val="00C037EA"/>
    <w:rsid w:val="00C072A0"/>
    <w:rsid w:val="00C07682"/>
    <w:rsid w:val="00C211D9"/>
    <w:rsid w:val="00C4518F"/>
    <w:rsid w:val="00C46B9A"/>
    <w:rsid w:val="00C607C1"/>
    <w:rsid w:val="00C75BB1"/>
    <w:rsid w:val="00CA70E5"/>
    <w:rsid w:val="00CD6AE5"/>
    <w:rsid w:val="00D40802"/>
    <w:rsid w:val="00D43CFF"/>
    <w:rsid w:val="00D56671"/>
    <w:rsid w:val="00D7217B"/>
    <w:rsid w:val="00D90CDD"/>
    <w:rsid w:val="00D93C55"/>
    <w:rsid w:val="00D94A33"/>
    <w:rsid w:val="00DA1484"/>
    <w:rsid w:val="00DA28D0"/>
    <w:rsid w:val="00DB0FEF"/>
    <w:rsid w:val="00DB6B33"/>
    <w:rsid w:val="00DD77C3"/>
    <w:rsid w:val="00E025B5"/>
    <w:rsid w:val="00E056A5"/>
    <w:rsid w:val="00E87ED0"/>
    <w:rsid w:val="00EA2C18"/>
    <w:rsid w:val="00EB369F"/>
    <w:rsid w:val="00EB5BCB"/>
    <w:rsid w:val="00EC279C"/>
    <w:rsid w:val="00EE06B1"/>
    <w:rsid w:val="00EE09CA"/>
    <w:rsid w:val="00EE1861"/>
    <w:rsid w:val="00F1088F"/>
    <w:rsid w:val="00F2629D"/>
    <w:rsid w:val="00F31ABA"/>
    <w:rsid w:val="00F3223A"/>
    <w:rsid w:val="00F346FE"/>
    <w:rsid w:val="00F52149"/>
    <w:rsid w:val="00FA728F"/>
    <w:rsid w:val="00FB1076"/>
    <w:rsid w:val="00FD723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DECF18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l127825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冉慧</cp:lastModifiedBy>
  <cp:revision>57</cp:revision>
  <cp:lastPrinted>2024-01-30T11:34:00Z</cp:lastPrinted>
  <dcterms:created xsi:type="dcterms:W3CDTF">2024-01-30T07:05:00Z</dcterms:created>
  <dcterms:modified xsi:type="dcterms:W3CDTF">2024-02-22T06:07:00Z</dcterms:modified>
</cp:coreProperties>
</file>