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ED4C88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ED4C88">
        <w:rPr>
          <w:rFonts w:ascii="宋体" w:eastAsia="宋体" w:hAnsi="宋体" w:cs="宋体"/>
          <w:b/>
          <w:bCs/>
          <w:kern w:val="0"/>
          <w:sz w:val="36"/>
          <w:szCs w:val="36"/>
        </w:rPr>
        <w:t>5吨柴油叉式装卸车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834FD0">
        <w:rPr>
          <w:rFonts w:ascii="宋体" w:eastAsia="宋体" w:hAnsi="宋体"/>
          <w:sz w:val="24"/>
          <w:szCs w:val="24"/>
        </w:rPr>
        <w:t>DZZB20240</w:t>
      </w:r>
      <w:r w:rsidR="00563942">
        <w:rPr>
          <w:rFonts w:ascii="宋体" w:eastAsia="宋体" w:hAnsi="宋体"/>
          <w:sz w:val="24"/>
          <w:szCs w:val="24"/>
        </w:rPr>
        <w:t>3</w:t>
      </w:r>
      <w:r w:rsidR="00834FD0">
        <w:rPr>
          <w:rFonts w:ascii="宋体" w:eastAsia="宋体" w:hAnsi="宋体"/>
          <w:sz w:val="24"/>
          <w:szCs w:val="24"/>
        </w:rPr>
        <w:t>0</w:t>
      </w:r>
      <w:r w:rsidR="00563942">
        <w:rPr>
          <w:rFonts w:ascii="宋体" w:eastAsia="宋体" w:hAnsi="宋体"/>
          <w:sz w:val="24"/>
          <w:szCs w:val="24"/>
        </w:rPr>
        <w:t>1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563942" w:rsidRPr="00563942">
        <w:rPr>
          <w:rFonts w:ascii="宋体" w:eastAsia="宋体" w:hAnsi="宋体"/>
          <w:sz w:val="24"/>
          <w:szCs w:val="24"/>
        </w:rPr>
        <w:t>5吨柴油叉式装卸车采购项目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92032F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563942" w:rsidRPr="00563942">
        <w:rPr>
          <w:rFonts w:ascii="宋体" w:eastAsia="宋体" w:hAnsi="宋体"/>
          <w:sz w:val="24"/>
          <w:szCs w:val="24"/>
        </w:rPr>
        <w:t>5吨柴油叉式装卸车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3D65AC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563942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/>
                <w:sz w:val="24"/>
                <w:szCs w:val="24"/>
              </w:rPr>
              <w:t>5吨柴油叉式装卸车</w:t>
            </w:r>
          </w:p>
        </w:tc>
        <w:tc>
          <w:tcPr>
            <w:tcW w:w="5953" w:type="dxa"/>
            <w:vAlign w:val="center"/>
          </w:tcPr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1）额定起重量：5000Kg；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2）载荷中心距：500mm；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3）动力形式：柴油；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4）轮胎类型：实心胎；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5）轮胎规格：前轮规格：300-15（实心胎）；后轮规格：7.00-112（实心胎）；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6）最大爬坡能力（满/空载）：33/28%；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7）最大牵引力（满载）：36±5KN；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8）最大行驶速度：空载：25±5Km/h；满载：24±5Km/h；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9）起升速度：空载：560±30mm/s；满载：530±30mm/s；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10）下降速度：空载：≥460mm/s；满载：≤440mm/s；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11）门架最大起升高度：二节门架升高3米；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12）承载能力：5000Kg；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13）门架全高（货叉落地时）：2250±20mm；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14）自由起升高度（带挡货架）：200±10mm；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15）门架倾角（前倾/后倾）：6°-8°/10°-14°；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16）货叉长度：1600±50mm；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17）货叉宽度：150±10mm；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18）货叉厚度：55±5mm；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19）货叉型式：手动调节；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20）加长臂：需配备标准配套加长臂；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21）全高（护顶架）：2350±20mm；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22）内转弯半径：200±20mm；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23）最小转弯半径（标准货叉）：2820±30mm；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24）最小直角通道宽度：4575±50mm；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25）发动机额定功率：55±10/2200±50Kw/r.p.m；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26）发动机额定扭矩：320±10/1600±50N.m/r.p.m；</w:t>
            </w:r>
          </w:p>
          <w:p w:rsidR="00563942" w:rsidRPr="00563942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27）发动机缸数：4；</w:t>
            </w:r>
          </w:p>
          <w:p w:rsidR="003D65AC" w:rsidRPr="002F795D" w:rsidRDefault="00563942" w:rsidP="00563942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63942">
              <w:rPr>
                <w:rFonts w:ascii="宋体" w:hAnsi="宋体" w:hint="eastAsia"/>
                <w:sz w:val="24"/>
                <w:szCs w:val="24"/>
              </w:rPr>
              <w:t>（</w:t>
            </w:r>
            <w:r w:rsidRPr="00563942">
              <w:rPr>
                <w:rFonts w:ascii="宋体" w:hAnsi="宋体"/>
                <w:sz w:val="24"/>
                <w:szCs w:val="24"/>
              </w:rPr>
              <w:t>28）发动机燃油箱容量：100±20L；</w:t>
            </w:r>
          </w:p>
        </w:tc>
        <w:tc>
          <w:tcPr>
            <w:tcW w:w="709" w:type="dxa"/>
            <w:vAlign w:val="center"/>
          </w:tcPr>
          <w:p w:rsidR="003D65AC" w:rsidRPr="003B1167" w:rsidRDefault="00563942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</w:t>
      </w:r>
      <w:r w:rsidR="007213D9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</w:t>
      </w:r>
      <w:r w:rsidR="007213D9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</w:t>
      </w:r>
      <w:r w:rsidR="007213D9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507E21">
        <w:rPr>
          <w:rFonts w:ascii="宋体" w:eastAsia="宋体" w:hAnsi="宋体"/>
          <w:sz w:val="24"/>
          <w:szCs w:val="24"/>
        </w:rPr>
        <w:t>5</w:t>
      </w:r>
      <w:r w:rsidR="007213D9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近十二个月单位社会保险参保证明（盖有社保局公章）；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</w:t>
      </w:r>
      <w:r w:rsidR="007213D9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近三个月及上年度财务报表（须加盖公章）；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</w:t>
      </w:r>
      <w:r w:rsidR="007213D9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最近同类型产品的销售合同复印件（涉及敏感信息可进行保密处理）；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</w:t>
      </w:r>
      <w:r w:rsidR="007213D9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产品资料说明书；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</w:t>
      </w:r>
      <w:r w:rsidR="007213D9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B11C14" w:rsidRDefault="00B11C14" w:rsidP="008B1216">
      <w:pPr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>
        <w:rPr>
          <w:rFonts w:ascii="宋体" w:eastAsia="宋体" w:hAnsi="宋体" w:hint="eastAsia"/>
          <w:b/>
          <w:sz w:val="30"/>
          <w:szCs w:val="30"/>
        </w:rPr>
        <w:t>保证金事宜</w:t>
      </w:r>
      <w:r w:rsidRPr="008B1216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B11C14" w:rsidRPr="004856AE" w:rsidRDefault="00B11C14" w:rsidP="008B1216">
      <w:pPr>
        <w:spacing w:line="480" w:lineRule="auto"/>
        <w:rPr>
          <w:rFonts w:ascii="宋体" w:eastAsia="宋体" w:hAnsi="宋体"/>
          <w:b/>
          <w:color w:val="FF0000"/>
          <w:sz w:val="30"/>
          <w:szCs w:val="30"/>
        </w:rPr>
      </w:pPr>
      <w:r w:rsidRPr="004856AE">
        <w:rPr>
          <w:rFonts w:ascii="宋体" w:eastAsia="宋体" w:hAnsi="宋体" w:hint="eastAsia"/>
          <w:b/>
          <w:color w:val="FF0000"/>
          <w:kern w:val="0"/>
          <w:sz w:val="24"/>
          <w:szCs w:val="24"/>
        </w:rPr>
        <w:t>本项目需要缴纳投标保证金及履约保证金。</w:t>
      </w:r>
    </w:p>
    <w:p w:rsidR="009001F2" w:rsidRPr="00AB1F5C" w:rsidRDefault="0042164C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四</w:t>
      </w:r>
      <w:r w:rsidR="002268FB" w:rsidRPr="002268FB">
        <w:rPr>
          <w:rFonts w:ascii="宋体" w:eastAsia="宋体" w:hAnsi="宋体" w:hint="eastAsia"/>
          <w:b/>
          <w:sz w:val="30"/>
          <w:szCs w:val="30"/>
        </w:rPr>
        <w:t>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92032F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/>
          <w:b w:val="0"/>
          <w:sz w:val="24"/>
          <w:szCs w:val="24"/>
        </w:rPr>
        <w:t>项目报名时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间：</w:t>
      </w:r>
      <w:r w:rsidR="003D55A8" w:rsidRP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3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13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日至</w:t>
      </w:r>
      <w:r w:rsidR="002F795D" w:rsidRP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3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4B494F" w:rsidRP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2</w:t>
      </w:r>
      <w:r w:rsidR="00523914" w:rsidRP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6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17:30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时（工作日内）</w:t>
      </w:r>
    </w:p>
    <w:p w:rsidR="00885B4E" w:rsidRPr="0092032F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92032F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="00E130C4" w:rsidRP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3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834FD0" w:rsidRP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2</w:t>
      </w:r>
      <w:r w:rsidR="00C10957" w:rsidRP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18:00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2E3944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92032F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="00E130C4" w:rsidRP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3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834FD0" w:rsidRPr="0092032F">
        <w:rPr>
          <w:rStyle w:val="a3"/>
          <w:rFonts w:ascii="宋体" w:eastAsia="宋体" w:hAnsi="宋体"/>
          <w:b w:val="0"/>
          <w:sz w:val="24"/>
          <w:szCs w:val="24"/>
          <w:u w:val="single"/>
        </w:rPr>
        <w:t>29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="004828F1" w:rsidRPr="0092032F">
        <w:rPr>
          <w:rFonts w:ascii="宋体" w:hAnsi="宋体"/>
          <w:sz w:val="24"/>
          <w:szCs w:val="24"/>
          <w:u w:val="single"/>
        </w:rPr>
        <w:t>14</w:t>
      </w:r>
      <w:r w:rsidR="004828F1" w:rsidRPr="0092032F">
        <w:rPr>
          <w:rFonts w:ascii="宋体" w:hAnsi="宋体" w:hint="eastAsia"/>
          <w:sz w:val="24"/>
          <w:szCs w:val="24"/>
          <w:u w:val="single"/>
        </w:rPr>
        <w:t>:</w:t>
      </w:r>
      <w:r w:rsidR="004828F1" w:rsidRPr="0092032F">
        <w:rPr>
          <w:rFonts w:ascii="宋体" w:hAnsi="宋体"/>
          <w:sz w:val="24"/>
          <w:szCs w:val="24"/>
          <w:u w:val="single"/>
        </w:rPr>
        <w:t>30</w:t>
      </w:r>
      <w:r w:rsidRPr="0092032F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42164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五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63605B">
        <w:rPr>
          <w:rStyle w:val="a3"/>
          <w:rFonts w:ascii="宋体" w:eastAsia="宋体" w:hAnsi="宋体"/>
          <w:b w:val="0"/>
          <w:sz w:val="24"/>
          <w:szCs w:val="24"/>
        </w:rPr>
        <w:t>xianyw@hanslaser.com</w:t>
      </w:r>
      <w:bookmarkStart w:id="0" w:name="_GoBack"/>
      <w:bookmarkEnd w:id="0"/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63605B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3605B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63605B">
          <w:rPr>
            <w:rStyle w:val="a3"/>
            <w:rFonts w:ascii="宋体" w:eastAsia="宋体" w:hAnsi="宋体" w:hint="eastAsia"/>
            <w:b w:val="0"/>
            <w:sz w:val="24"/>
            <w:szCs w:val="24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lastRenderedPageBreak/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563942" w:rsidRPr="00563942" w:rsidRDefault="00013D98" w:rsidP="0056394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5D6708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8F32C9">
        <w:rPr>
          <w:rFonts w:ascii="宋体" w:eastAsia="宋体" w:hAnsi="宋体" w:cs="宋体"/>
          <w:kern w:val="0"/>
          <w:sz w:val="24"/>
        </w:rPr>
        <w:t>3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92032F">
        <w:rPr>
          <w:rFonts w:ascii="宋体" w:eastAsia="宋体" w:hAnsi="宋体" w:cs="宋体"/>
          <w:kern w:val="0"/>
          <w:sz w:val="24"/>
        </w:rPr>
        <w:t>13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563942" w:rsidRPr="00563942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43" w:rsidRDefault="00AA7943"/>
  </w:endnote>
  <w:endnote w:type="continuationSeparator" w:id="0">
    <w:p w:rsidR="00AA7943" w:rsidRDefault="00AA7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43" w:rsidRDefault="00AA7943"/>
  </w:footnote>
  <w:footnote w:type="continuationSeparator" w:id="0">
    <w:p w:rsidR="00AA7943" w:rsidRDefault="00AA79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168F3"/>
    <w:rsid w:val="00030767"/>
    <w:rsid w:val="00033B2C"/>
    <w:rsid w:val="000647E0"/>
    <w:rsid w:val="00072167"/>
    <w:rsid w:val="0007684F"/>
    <w:rsid w:val="000925B3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795D"/>
    <w:rsid w:val="002F7F62"/>
    <w:rsid w:val="00316732"/>
    <w:rsid w:val="00316FE5"/>
    <w:rsid w:val="003304E4"/>
    <w:rsid w:val="003403C2"/>
    <w:rsid w:val="003732CD"/>
    <w:rsid w:val="003B1167"/>
    <w:rsid w:val="003D55A8"/>
    <w:rsid w:val="003D65AC"/>
    <w:rsid w:val="003E4485"/>
    <w:rsid w:val="00411B64"/>
    <w:rsid w:val="0041399E"/>
    <w:rsid w:val="00417E9E"/>
    <w:rsid w:val="00420927"/>
    <w:rsid w:val="0042164C"/>
    <w:rsid w:val="0042421A"/>
    <w:rsid w:val="004327FE"/>
    <w:rsid w:val="00436081"/>
    <w:rsid w:val="0045445A"/>
    <w:rsid w:val="004547EC"/>
    <w:rsid w:val="00477F22"/>
    <w:rsid w:val="00480689"/>
    <w:rsid w:val="004828F1"/>
    <w:rsid w:val="004856AE"/>
    <w:rsid w:val="004A4BC1"/>
    <w:rsid w:val="004B30B9"/>
    <w:rsid w:val="004B494F"/>
    <w:rsid w:val="004B4D4A"/>
    <w:rsid w:val="004B667C"/>
    <w:rsid w:val="004C5D8D"/>
    <w:rsid w:val="0050329F"/>
    <w:rsid w:val="005052D1"/>
    <w:rsid w:val="0050735D"/>
    <w:rsid w:val="00507E21"/>
    <w:rsid w:val="0052264B"/>
    <w:rsid w:val="00523914"/>
    <w:rsid w:val="00530E90"/>
    <w:rsid w:val="0054508D"/>
    <w:rsid w:val="00550EDA"/>
    <w:rsid w:val="0055659C"/>
    <w:rsid w:val="00563942"/>
    <w:rsid w:val="0058595E"/>
    <w:rsid w:val="00587B76"/>
    <w:rsid w:val="005B6722"/>
    <w:rsid w:val="005B6A35"/>
    <w:rsid w:val="005C3055"/>
    <w:rsid w:val="005C6AB9"/>
    <w:rsid w:val="005D6708"/>
    <w:rsid w:val="0063605B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213D9"/>
    <w:rsid w:val="00743412"/>
    <w:rsid w:val="007817E5"/>
    <w:rsid w:val="007E2072"/>
    <w:rsid w:val="007F65A2"/>
    <w:rsid w:val="00805805"/>
    <w:rsid w:val="00834FD0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8F32C9"/>
    <w:rsid w:val="009001F2"/>
    <w:rsid w:val="00910752"/>
    <w:rsid w:val="0092032F"/>
    <w:rsid w:val="00935338"/>
    <w:rsid w:val="009400BA"/>
    <w:rsid w:val="009406B3"/>
    <w:rsid w:val="00945996"/>
    <w:rsid w:val="009856EC"/>
    <w:rsid w:val="00986D5C"/>
    <w:rsid w:val="009A01F3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392B"/>
    <w:rsid w:val="00A86EA8"/>
    <w:rsid w:val="00AA7943"/>
    <w:rsid w:val="00AB1F5C"/>
    <w:rsid w:val="00AD514F"/>
    <w:rsid w:val="00AF153F"/>
    <w:rsid w:val="00B11C14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D4B57"/>
    <w:rsid w:val="00BE2711"/>
    <w:rsid w:val="00BF07DF"/>
    <w:rsid w:val="00C06657"/>
    <w:rsid w:val="00C072A0"/>
    <w:rsid w:val="00C07682"/>
    <w:rsid w:val="00C10957"/>
    <w:rsid w:val="00C11EAC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C6F14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130C4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D4C88"/>
    <w:rsid w:val="00EE09CA"/>
    <w:rsid w:val="00EE5BAC"/>
    <w:rsid w:val="00EF2131"/>
    <w:rsid w:val="00F1088F"/>
    <w:rsid w:val="00F346FE"/>
    <w:rsid w:val="00F44A5E"/>
    <w:rsid w:val="00F4598C"/>
    <w:rsid w:val="00F52149"/>
    <w:rsid w:val="00F82AF7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91A87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11</cp:revision>
  <dcterms:created xsi:type="dcterms:W3CDTF">2024-01-12T07:52:00Z</dcterms:created>
  <dcterms:modified xsi:type="dcterms:W3CDTF">2024-03-13T02:18:00Z</dcterms:modified>
</cp:coreProperties>
</file>